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488B" w14:textId="77777777" w:rsidR="00FC3350" w:rsidRPr="00602026" w:rsidRDefault="00FC3350" w:rsidP="00FC3350">
      <w:pPr>
        <w:pStyle w:val="Overskrift1"/>
        <w:tabs>
          <w:tab w:val="left" w:pos="426"/>
          <w:tab w:val="left" w:pos="3828"/>
          <w:tab w:val="left" w:pos="4111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02026">
        <w:rPr>
          <w:rStyle w:val="StyleHeading1VerdanaNotAllcapsChar"/>
          <w:rFonts w:ascii="Times New Roman" w:hAnsi="Times New Roman"/>
          <w:b/>
          <w:sz w:val="24"/>
          <w:szCs w:val="24"/>
        </w:rPr>
        <w:t xml:space="preserve">TSU-møte </w:t>
      </w:r>
    </w:p>
    <w:p w14:paraId="5E76BFA1" w14:textId="4FA87A77" w:rsidR="00FC3350" w:rsidRPr="00602026" w:rsidRDefault="00FC3350" w:rsidP="00FC3350">
      <w:pPr>
        <w:pStyle w:val="Overskrift1"/>
        <w:tabs>
          <w:tab w:val="left" w:pos="426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602026">
        <w:rPr>
          <w:rFonts w:ascii="Times New Roman" w:hAnsi="Times New Roman"/>
          <w:sz w:val="24"/>
          <w:szCs w:val="24"/>
        </w:rPr>
        <w:t>innkalling</w:t>
      </w:r>
      <w:r w:rsidR="00F919F9" w:rsidRPr="00602026">
        <w:rPr>
          <w:rFonts w:ascii="Times New Roman" w:hAnsi="Times New Roman"/>
          <w:sz w:val="24"/>
          <w:szCs w:val="24"/>
        </w:rPr>
        <w:t xml:space="preserve"> og dagsorden</w:t>
      </w:r>
    </w:p>
    <w:p w14:paraId="0CA27A1A" w14:textId="77777777" w:rsidR="00FC3350" w:rsidRPr="00602026" w:rsidRDefault="00FC3350" w:rsidP="00FC3350">
      <w:pPr>
        <w:rPr>
          <w:sz w:val="24"/>
          <w:szCs w:val="24"/>
        </w:rPr>
      </w:pPr>
    </w:p>
    <w:p w14:paraId="5032FF87" w14:textId="455FF146" w:rsidR="00FC3350" w:rsidRPr="006E4DD3" w:rsidRDefault="00FC3350" w:rsidP="00FC3350">
      <w:pPr>
        <w:pStyle w:val="Liste"/>
        <w:rPr>
          <w:sz w:val="24"/>
          <w:szCs w:val="24"/>
        </w:rPr>
      </w:pPr>
      <w:r w:rsidRPr="00602026">
        <w:rPr>
          <w:i/>
          <w:sz w:val="24"/>
          <w:szCs w:val="24"/>
        </w:rPr>
        <w:t>Dato:</w:t>
      </w:r>
      <w:r w:rsidR="006E4DD3">
        <w:rPr>
          <w:i/>
          <w:sz w:val="24"/>
          <w:szCs w:val="24"/>
        </w:rPr>
        <w:t xml:space="preserve"> </w:t>
      </w:r>
      <w:r w:rsidR="004D3327">
        <w:rPr>
          <w:sz w:val="24"/>
          <w:szCs w:val="24"/>
        </w:rPr>
        <w:t>04.04</w:t>
      </w:r>
      <w:bookmarkStart w:id="0" w:name="_GoBack"/>
      <w:bookmarkEnd w:id="0"/>
      <w:r w:rsidR="00555FE2">
        <w:rPr>
          <w:sz w:val="24"/>
          <w:szCs w:val="24"/>
        </w:rPr>
        <w:t>.19</w:t>
      </w:r>
    </w:p>
    <w:p w14:paraId="4F81ADD7" w14:textId="77777777" w:rsidR="00FC3350" w:rsidRPr="00602026" w:rsidRDefault="00FC3350" w:rsidP="00FC3350">
      <w:pPr>
        <w:pStyle w:val="Liste"/>
        <w:rPr>
          <w:sz w:val="24"/>
          <w:szCs w:val="24"/>
        </w:rPr>
      </w:pPr>
    </w:p>
    <w:p w14:paraId="3CF6FC1B" w14:textId="77777777" w:rsidR="00FC3350" w:rsidRPr="00602026" w:rsidRDefault="00FC3350" w:rsidP="00FC3350">
      <w:pPr>
        <w:pStyle w:val="Liste"/>
        <w:rPr>
          <w:i/>
          <w:sz w:val="24"/>
          <w:szCs w:val="24"/>
        </w:rPr>
      </w:pPr>
      <w:r w:rsidRPr="00602026">
        <w:rPr>
          <w:i/>
          <w:sz w:val="24"/>
          <w:szCs w:val="24"/>
        </w:rPr>
        <w:t xml:space="preserve">Deltakere: </w:t>
      </w:r>
    </w:p>
    <w:p w14:paraId="489C5E56" w14:textId="262BD09B" w:rsidR="0049064B" w:rsidRPr="00602026" w:rsidRDefault="0049064B" w:rsidP="0049064B">
      <w:pPr>
        <w:pStyle w:val="Liste"/>
        <w:rPr>
          <w:sz w:val="24"/>
          <w:szCs w:val="24"/>
        </w:rPr>
      </w:pPr>
      <w:r>
        <w:rPr>
          <w:sz w:val="24"/>
          <w:szCs w:val="24"/>
        </w:rPr>
        <w:t>Adrian Bolstad , Anja Lockertsen, Tahir Nasser, Ylva Risnes, Lina Felicia, Ask Berge,</w:t>
      </w:r>
      <w:r w:rsidR="00B60296">
        <w:rPr>
          <w:sz w:val="24"/>
          <w:szCs w:val="24"/>
        </w:rPr>
        <w:t xml:space="preserve"> Runa Jarsve,</w:t>
      </w:r>
      <w:r>
        <w:rPr>
          <w:sz w:val="24"/>
          <w:szCs w:val="24"/>
        </w:rPr>
        <w:t xml:space="preserve"> Sigurd Hanserud, Emil Pleym. Mehtab Sarwar (Vara), Marius Nitschke (Vara), Sivert Rahd (Vara)  </w:t>
      </w:r>
    </w:p>
    <w:p w14:paraId="39BBA0F1" w14:textId="77777777" w:rsidR="004D0C8E" w:rsidRDefault="00FC3350" w:rsidP="00FC3350">
      <w:pPr>
        <w:pStyle w:val="Liste"/>
        <w:ind w:left="0" w:firstLine="0"/>
        <w:rPr>
          <w:i/>
          <w:sz w:val="24"/>
          <w:szCs w:val="24"/>
          <w:lang w:val="da-DK"/>
        </w:rPr>
      </w:pPr>
      <w:r w:rsidRPr="00602026">
        <w:rPr>
          <w:sz w:val="24"/>
          <w:szCs w:val="24"/>
        </w:rPr>
        <w:br/>
      </w:r>
      <w:r w:rsidRPr="00602026">
        <w:rPr>
          <w:i/>
          <w:sz w:val="24"/>
          <w:szCs w:val="24"/>
          <w:lang w:val="da-DK"/>
        </w:rPr>
        <w:t xml:space="preserve">Tilstede: </w:t>
      </w:r>
    </w:p>
    <w:p w14:paraId="28B267D8" w14:textId="6987D932" w:rsidR="00FC3350" w:rsidRPr="004D0C8E" w:rsidRDefault="004D0C8E" w:rsidP="00FC3350">
      <w:pPr>
        <w:pStyle w:val="Liste"/>
        <w:ind w:left="0" w:firstLine="0"/>
        <w:rPr>
          <w:sz w:val="24"/>
          <w:szCs w:val="24"/>
          <w:lang w:val="da-DK"/>
        </w:rPr>
      </w:pPr>
      <w:r w:rsidRPr="004D0C8E">
        <w:rPr>
          <w:sz w:val="24"/>
          <w:szCs w:val="24"/>
          <w:lang w:val="da-DK"/>
        </w:rPr>
        <w:t>Adrian</w:t>
      </w:r>
      <w:r w:rsidR="00B60296">
        <w:rPr>
          <w:sz w:val="24"/>
          <w:szCs w:val="24"/>
          <w:lang w:val="da-DK"/>
        </w:rPr>
        <w:t xml:space="preserve"> Bolstad, Anja Lockertsen, Tahir Nasser, </w:t>
      </w:r>
      <w:r w:rsidR="002566E0">
        <w:rPr>
          <w:sz w:val="24"/>
          <w:szCs w:val="24"/>
          <w:lang w:val="da-DK"/>
        </w:rPr>
        <w:t xml:space="preserve">Ylva Risnes, </w:t>
      </w:r>
      <w:r w:rsidR="00B60296">
        <w:rPr>
          <w:sz w:val="24"/>
          <w:szCs w:val="24"/>
          <w:lang w:val="da-DK"/>
        </w:rPr>
        <w:t>Ask Berge, Emil Pleym, Runa Jarsve</w:t>
      </w:r>
    </w:p>
    <w:p w14:paraId="5F46A0C2" w14:textId="77777777" w:rsidR="00FC3350" w:rsidRPr="00602026" w:rsidRDefault="00FC3350" w:rsidP="00FC3350">
      <w:pPr>
        <w:pStyle w:val="Liste"/>
        <w:ind w:left="0" w:firstLine="0"/>
        <w:rPr>
          <w:sz w:val="24"/>
          <w:szCs w:val="24"/>
          <w:lang w:val="da-DK"/>
        </w:rPr>
      </w:pPr>
    </w:p>
    <w:p w14:paraId="339223C5" w14:textId="4DB74873" w:rsidR="00FC3350" w:rsidRPr="00602026" w:rsidRDefault="00F919F9" w:rsidP="00FC3350">
      <w:pPr>
        <w:pStyle w:val="Overskrift2"/>
        <w:rPr>
          <w:rFonts w:ascii="Times New Roman" w:hAnsi="Times New Roman"/>
          <w:szCs w:val="24"/>
        </w:rPr>
      </w:pPr>
      <w:r w:rsidRPr="00602026">
        <w:rPr>
          <w:rFonts w:ascii="Times New Roman" w:hAnsi="Times New Roman"/>
          <w:szCs w:val="24"/>
        </w:rPr>
        <w:t>V-</w:t>
      </w:r>
      <w:r w:rsidR="00180FBA">
        <w:rPr>
          <w:rFonts w:ascii="Times New Roman" w:hAnsi="Times New Roman"/>
          <w:szCs w:val="24"/>
        </w:rPr>
        <w:t>Sak 01</w:t>
      </w:r>
      <w:r w:rsidR="00500106">
        <w:rPr>
          <w:rFonts w:ascii="Times New Roman" w:hAnsi="Times New Roman"/>
          <w:szCs w:val="24"/>
        </w:rPr>
        <w:t>/19</w:t>
      </w:r>
      <w:r w:rsidR="00FC3350" w:rsidRPr="00602026">
        <w:rPr>
          <w:rFonts w:ascii="Times New Roman" w:hAnsi="Times New Roman"/>
          <w:szCs w:val="24"/>
        </w:rPr>
        <w:t xml:space="preserve">: </w:t>
      </w:r>
      <w:r w:rsidR="00B37A72">
        <w:rPr>
          <w:rFonts w:ascii="Times New Roman" w:hAnsi="Times New Roman"/>
          <w:szCs w:val="24"/>
        </w:rPr>
        <w:t>Møteplan</w:t>
      </w:r>
    </w:p>
    <w:p w14:paraId="32365119" w14:textId="68E3D1A2" w:rsidR="00B37A72" w:rsidRDefault="001608E9" w:rsidP="00FC3350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Inkallelse &amp; Dagsorden</w:t>
      </w:r>
    </w:p>
    <w:p w14:paraId="32AACC1A" w14:textId="0CB3E501" w:rsidR="00FC3350" w:rsidRPr="000919F5" w:rsidRDefault="001608E9" w:rsidP="000919F5">
      <w:pPr>
        <w:pStyle w:val="Brdtekst"/>
        <w:numPr>
          <w:ilvl w:val="1"/>
          <w:numId w:val="2"/>
        </w:numPr>
        <w:rPr>
          <w:szCs w:val="24"/>
        </w:rPr>
      </w:pPr>
      <w:r>
        <w:rPr>
          <w:szCs w:val="24"/>
        </w:rPr>
        <w:t>Godkjent</w:t>
      </w:r>
    </w:p>
    <w:p w14:paraId="5EEA2C8D" w14:textId="77777777" w:rsidR="00AF3FAC" w:rsidRPr="00602026" w:rsidRDefault="00AF3FAC" w:rsidP="00FC3350">
      <w:pPr>
        <w:pStyle w:val="Brdtekst"/>
        <w:pBdr>
          <w:bottom w:val="double" w:sz="6" w:space="1" w:color="auto"/>
        </w:pBdr>
        <w:rPr>
          <w:szCs w:val="24"/>
        </w:rPr>
      </w:pPr>
    </w:p>
    <w:p w14:paraId="3F64AB98" w14:textId="713F9D92" w:rsidR="00AF3FAC" w:rsidRDefault="00180FBA" w:rsidP="0049064B">
      <w:pPr>
        <w:pStyle w:val="Brdtekst"/>
        <w:jc w:val="left"/>
        <w:rPr>
          <w:szCs w:val="24"/>
        </w:rPr>
      </w:pPr>
      <w:r>
        <w:rPr>
          <w:szCs w:val="24"/>
        </w:rPr>
        <w:t>O-, D, V-Sak 18/19</w:t>
      </w:r>
      <w:r w:rsidR="0095026E" w:rsidRPr="00602026">
        <w:rPr>
          <w:szCs w:val="24"/>
        </w:rPr>
        <w:t>:</w:t>
      </w:r>
      <w:r w:rsidR="00AF3FAC" w:rsidRPr="00602026">
        <w:rPr>
          <w:szCs w:val="24"/>
        </w:rPr>
        <w:t xml:space="preserve"> </w:t>
      </w:r>
      <w:r w:rsidR="004771F7">
        <w:rPr>
          <w:szCs w:val="24"/>
        </w:rPr>
        <w:t>Skriveuke</w:t>
      </w:r>
    </w:p>
    <w:p w14:paraId="002763B3" w14:textId="3FD70F94" w:rsidR="001608E9" w:rsidRDefault="001608E9" w:rsidP="00AD454C">
      <w:pPr>
        <w:pStyle w:val="Brdtekst"/>
        <w:numPr>
          <w:ilvl w:val="0"/>
          <w:numId w:val="14"/>
        </w:numPr>
        <w:rPr>
          <w:szCs w:val="24"/>
        </w:rPr>
      </w:pPr>
      <w:r>
        <w:rPr>
          <w:szCs w:val="24"/>
        </w:rPr>
        <w:t>Godkjent bruk av læringssenteret til dette arrangementet</w:t>
      </w:r>
      <w:r w:rsidR="00B60296">
        <w:rPr>
          <w:szCs w:val="24"/>
        </w:rPr>
        <w:t xml:space="preserve"> 08.04-12.04. (kl</w:t>
      </w:r>
      <w:r w:rsidR="002566E0">
        <w:rPr>
          <w:szCs w:val="24"/>
        </w:rPr>
        <w:t xml:space="preserve">. </w:t>
      </w:r>
      <w:r w:rsidR="00B60296">
        <w:rPr>
          <w:szCs w:val="24"/>
        </w:rPr>
        <w:t>17.30-22.00)</w:t>
      </w:r>
    </w:p>
    <w:p w14:paraId="1417C621" w14:textId="50CC6045" w:rsidR="00AF3FAC" w:rsidRDefault="004771F7" w:rsidP="00AD454C">
      <w:pPr>
        <w:pStyle w:val="Brdtekst"/>
        <w:numPr>
          <w:ilvl w:val="0"/>
          <w:numId w:val="14"/>
        </w:numPr>
        <w:rPr>
          <w:szCs w:val="24"/>
        </w:rPr>
      </w:pPr>
      <w:r>
        <w:rPr>
          <w:szCs w:val="24"/>
        </w:rPr>
        <w:t>Markedsføring</w:t>
      </w:r>
    </w:p>
    <w:p w14:paraId="1ADE2603" w14:textId="410F28D8" w:rsidR="001608E9" w:rsidRPr="001608E9" w:rsidRDefault="001608E9" w:rsidP="001608E9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>Påbegynt markedsføring</w:t>
      </w:r>
      <w:r w:rsidR="00711B47">
        <w:rPr>
          <w:szCs w:val="24"/>
        </w:rPr>
        <w:t xml:space="preserve"> </w:t>
      </w:r>
    </w:p>
    <w:p w14:paraId="0F9A5BB0" w14:textId="77777777" w:rsidR="00711B47" w:rsidRDefault="00711B47" w:rsidP="00AD454C">
      <w:pPr>
        <w:pStyle w:val="Brdtekst"/>
        <w:numPr>
          <w:ilvl w:val="0"/>
          <w:numId w:val="14"/>
        </w:numPr>
        <w:rPr>
          <w:szCs w:val="24"/>
        </w:rPr>
      </w:pPr>
      <w:r>
        <w:rPr>
          <w:szCs w:val="24"/>
        </w:rPr>
        <w:t>Gjennomføring</w:t>
      </w:r>
    </w:p>
    <w:p w14:paraId="5DC941F7" w14:textId="0F159A04" w:rsidR="00711B47" w:rsidRDefault="002E1082" w:rsidP="00711B47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>45 minutter skriving, 15 minutter pause med kaffe og kjeks</w:t>
      </w:r>
    </w:p>
    <w:p w14:paraId="726C72A7" w14:textId="45776D80" w:rsidR="00B60296" w:rsidRDefault="00B60296" w:rsidP="00711B47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>Anja lager en jingle til arrangementet</w:t>
      </w:r>
    </w:p>
    <w:p w14:paraId="2609609E" w14:textId="2FBC16F3" w:rsidR="004771F7" w:rsidRDefault="004771F7" w:rsidP="00AD454C">
      <w:pPr>
        <w:pStyle w:val="Brdtekst"/>
        <w:numPr>
          <w:ilvl w:val="0"/>
          <w:numId w:val="14"/>
        </w:numPr>
        <w:rPr>
          <w:szCs w:val="24"/>
        </w:rPr>
      </w:pPr>
      <w:r>
        <w:rPr>
          <w:szCs w:val="24"/>
        </w:rPr>
        <w:t>Innkjøp</w:t>
      </w:r>
    </w:p>
    <w:p w14:paraId="79900E0A" w14:textId="509014E9" w:rsidR="004D0C8E" w:rsidRDefault="004D0C8E" w:rsidP="004D0C8E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 xml:space="preserve">Kjøpe inn </w:t>
      </w:r>
      <w:r w:rsidR="00266C4B">
        <w:rPr>
          <w:szCs w:val="24"/>
        </w:rPr>
        <w:t xml:space="preserve">frukt, kjeks og kaffe til servering i løpet av uka. </w:t>
      </w:r>
    </w:p>
    <w:p w14:paraId="68253B96" w14:textId="1BA438D8" w:rsidR="006A4995" w:rsidRDefault="006A4995" w:rsidP="004D0C8E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>Første innkjøpsrunde mandag</w:t>
      </w:r>
      <w:r w:rsidR="00B60296">
        <w:rPr>
          <w:szCs w:val="24"/>
        </w:rPr>
        <w:t xml:space="preserve"> (</w:t>
      </w:r>
      <w:r w:rsidR="002566E0">
        <w:rPr>
          <w:szCs w:val="24"/>
        </w:rPr>
        <w:t xml:space="preserve">Runa og Ask tar ansvar for dette) </w:t>
      </w:r>
    </w:p>
    <w:p w14:paraId="427F00FE" w14:textId="4EDADFD6" w:rsidR="00266C4B" w:rsidRDefault="004771F7" w:rsidP="006A4995">
      <w:pPr>
        <w:pStyle w:val="Brdtekst"/>
        <w:numPr>
          <w:ilvl w:val="0"/>
          <w:numId w:val="14"/>
        </w:numPr>
        <w:rPr>
          <w:szCs w:val="24"/>
        </w:rPr>
      </w:pPr>
      <w:r>
        <w:rPr>
          <w:szCs w:val="24"/>
        </w:rPr>
        <w:t>Tillegsarrangementer</w:t>
      </w:r>
    </w:p>
    <w:p w14:paraId="3DC9FA6C" w14:textId="11B0A996" w:rsidR="006A4995" w:rsidRDefault="006A4995" w:rsidP="006A4995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>Det blir mulighet for</w:t>
      </w:r>
      <w:r w:rsidR="00B60296">
        <w:rPr>
          <w:szCs w:val="24"/>
        </w:rPr>
        <w:t xml:space="preserve"> de som deltar på arrangementet</w:t>
      </w:r>
      <w:r>
        <w:rPr>
          <w:szCs w:val="24"/>
        </w:rPr>
        <w:t xml:space="preserve"> å dra videre ut på en nærliggende bar på torsdag (11.04) </w:t>
      </w:r>
    </w:p>
    <w:p w14:paraId="72470ABB" w14:textId="2E6B620D" w:rsidR="00B60296" w:rsidRDefault="00B60296" w:rsidP="00B60296">
      <w:pPr>
        <w:pStyle w:val="Brdtekst"/>
        <w:numPr>
          <w:ilvl w:val="0"/>
          <w:numId w:val="14"/>
        </w:numPr>
        <w:rPr>
          <w:szCs w:val="24"/>
        </w:rPr>
      </w:pPr>
      <w:r>
        <w:rPr>
          <w:szCs w:val="24"/>
        </w:rPr>
        <w:t>Kollokvie</w:t>
      </w:r>
    </w:p>
    <w:p w14:paraId="2A739016" w14:textId="689D6031" w:rsidR="00B60296" w:rsidRPr="006A4995" w:rsidRDefault="00B60296" w:rsidP="00B60296">
      <w:pPr>
        <w:pStyle w:val="Brdtekst"/>
        <w:numPr>
          <w:ilvl w:val="1"/>
          <w:numId w:val="14"/>
        </w:numPr>
        <w:rPr>
          <w:szCs w:val="24"/>
        </w:rPr>
      </w:pPr>
      <w:r>
        <w:rPr>
          <w:szCs w:val="24"/>
        </w:rPr>
        <w:t xml:space="preserve">Tilrettelegge bruk av kollokvierom for de som ønsker å snakke sammen under arrangementet </w:t>
      </w:r>
    </w:p>
    <w:p w14:paraId="5B60C4EF" w14:textId="2F87D429" w:rsidR="004771F7" w:rsidRDefault="004771F7" w:rsidP="00B60296">
      <w:pPr>
        <w:pStyle w:val="Brdtekst"/>
        <w:rPr>
          <w:szCs w:val="24"/>
        </w:rPr>
      </w:pPr>
      <w:r>
        <w:rPr>
          <w:szCs w:val="24"/>
        </w:rPr>
        <w:lastRenderedPageBreak/>
        <w:br/>
      </w:r>
    </w:p>
    <w:p w14:paraId="7D392EC8" w14:textId="77777777" w:rsidR="00AD454C" w:rsidRPr="00602026" w:rsidRDefault="00AD454C" w:rsidP="00AD454C">
      <w:pPr>
        <w:pStyle w:val="Brdtekst"/>
        <w:ind w:left="720"/>
        <w:rPr>
          <w:szCs w:val="24"/>
        </w:rPr>
      </w:pPr>
    </w:p>
    <w:p w14:paraId="012C11F9" w14:textId="6C27ABA9" w:rsidR="00FC3350" w:rsidRPr="00602026" w:rsidRDefault="00AD454C" w:rsidP="007A2B1F">
      <w:pPr>
        <w:pStyle w:val="Overskrift2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O-, D og V-sak 18</w:t>
      </w:r>
      <w:r w:rsidR="00180FBA">
        <w:rPr>
          <w:rFonts w:ascii="Times New Roman" w:hAnsi="Times New Roman"/>
          <w:szCs w:val="24"/>
        </w:rPr>
        <w:t>/19</w:t>
      </w:r>
      <w:r w:rsidR="00FC3350" w:rsidRPr="00602026">
        <w:rPr>
          <w:rFonts w:ascii="Times New Roman" w:hAnsi="Times New Roman"/>
          <w:szCs w:val="24"/>
        </w:rPr>
        <w:t xml:space="preserve"> </w:t>
      </w:r>
      <w:r w:rsidR="004771F7">
        <w:rPr>
          <w:rFonts w:ascii="Times New Roman" w:hAnsi="Times New Roman"/>
          <w:szCs w:val="24"/>
        </w:rPr>
        <w:t>: Studentenes miljøfestival</w:t>
      </w:r>
    </w:p>
    <w:p w14:paraId="2E97415A" w14:textId="6D737B31" w:rsidR="00180FBA" w:rsidRDefault="004771F7" w:rsidP="00180FBA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Arrangere sammen?</w:t>
      </w:r>
    </w:p>
    <w:p w14:paraId="6BF0BEBC" w14:textId="62BE60A7" w:rsidR="00762C39" w:rsidRPr="007C53E2" w:rsidRDefault="00C14BDE" w:rsidP="007C53E2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Mulig arrangement i forbindelse med det nye emnet Religion and Ecology og Oslo som miljøhovedstad (05.09)</w:t>
      </w:r>
    </w:p>
    <w:p w14:paraId="0DD21F3F" w14:textId="77777777" w:rsidR="00762C39" w:rsidRPr="00602026" w:rsidRDefault="00762C39" w:rsidP="00762C39">
      <w:pPr>
        <w:pStyle w:val="Brdtekst"/>
        <w:pBdr>
          <w:bottom w:val="double" w:sz="6" w:space="1" w:color="auto"/>
        </w:pBdr>
        <w:rPr>
          <w:szCs w:val="24"/>
        </w:rPr>
      </w:pPr>
    </w:p>
    <w:p w14:paraId="18CA89D6" w14:textId="48CBA971" w:rsidR="00291674" w:rsidRDefault="00762C39" w:rsidP="004771F7">
      <w:pPr>
        <w:pStyle w:val="Brdtekst"/>
        <w:jc w:val="left"/>
        <w:rPr>
          <w:szCs w:val="24"/>
        </w:rPr>
      </w:pPr>
      <w:r>
        <w:rPr>
          <w:szCs w:val="24"/>
        </w:rPr>
        <w:t>O-, D</w:t>
      </w:r>
      <w:r w:rsidR="00686548">
        <w:rPr>
          <w:szCs w:val="24"/>
        </w:rPr>
        <w:t xml:space="preserve">, V </w:t>
      </w:r>
      <w:r w:rsidR="004771F7">
        <w:rPr>
          <w:szCs w:val="24"/>
        </w:rPr>
        <w:t>-Sak 1</w:t>
      </w:r>
      <w:r w:rsidR="00291674">
        <w:rPr>
          <w:szCs w:val="24"/>
        </w:rPr>
        <w:t>8</w:t>
      </w:r>
      <w:r>
        <w:rPr>
          <w:szCs w:val="24"/>
        </w:rPr>
        <w:t>/19</w:t>
      </w:r>
      <w:r w:rsidRPr="00602026">
        <w:rPr>
          <w:szCs w:val="24"/>
        </w:rPr>
        <w:t xml:space="preserve">: </w:t>
      </w:r>
      <w:r w:rsidR="004771F7">
        <w:rPr>
          <w:szCs w:val="24"/>
        </w:rPr>
        <w:t>Stipendpils</w:t>
      </w:r>
    </w:p>
    <w:p w14:paraId="50672F43" w14:textId="492C7E09" w:rsidR="00DF7E0B" w:rsidRDefault="00DF7E0B" w:rsidP="004771F7">
      <w:pPr>
        <w:pStyle w:val="Brdtek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 xml:space="preserve">Stipendpils utgår i april på grunn av påska </w:t>
      </w:r>
    </w:p>
    <w:p w14:paraId="35CE979F" w14:textId="59955AC8" w:rsidR="00DF7E0B" w:rsidRDefault="00DF7E0B" w:rsidP="004771F7">
      <w:pPr>
        <w:pStyle w:val="Brdtekst"/>
        <w:numPr>
          <w:ilvl w:val="0"/>
          <w:numId w:val="16"/>
        </w:numPr>
        <w:jc w:val="left"/>
        <w:rPr>
          <w:szCs w:val="24"/>
        </w:rPr>
      </w:pPr>
      <w:r>
        <w:rPr>
          <w:szCs w:val="24"/>
        </w:rPr>
        <w:t>Onsdag 15. Mai</w:t>
      </w:r>
    </w:p>
    <w:p w14:paraId="765EC064" w14:textId="0D996292" w:rsidR="00DF7E0B" w:rsidRDefault="00DF7E0B" w:rsidP="00DF7E0B">
      <w:pPr>
        <w:pStyle w:val="Brdtekst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”Natt til 16.” + avbrekk fra eksamenslesing</w:t>
      </w:r>
    </w:p>
    <w:p w14:paraId="51C89B7F" w14:textId="1802461C" w:rsidR="00DF7E0B" w:rsidRPr="00DF7E0B" w:rsidRDefault="00DF7E0B" w:rsidP="00DF7E0B">
      <w:pPr>
        <w:pStyle w:val="Brdtekst"/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 xml:space="preserve">I kantina heller enn i u40 </w:t>
      </w:r>
    </w:p>
    <w:p w14:paraId="13E56790" w14:textId="77777777" w:rsidR="00291674" w:rsidRPr="00602026" w:rsidRDefault="00291674" w:rsidP="00291674">
      <w:pPr>
        <w:pStyle w:val="Brdtekst"/>
        <w:pBdr>
          <w:bottom w:val="double" w:sz="6" w:space="1" w:color="auto"/>
        </w:pBdr>
        <w:rPr>
          <w:szCs w:val="24"/>
        </w:rPr>
      </w:pPr>
    </w:p>
    <w:p w14:paraId="5D937B1B" w14:textId="0DDB7A9D" w:rsidR="00291674" w:rsidRDefault="004771F7" w:rsidP="004771F7">
      <w:pPr>
        <w:pStyle w:val="Brdtekst"/>
        <w:jc w:val="left"/>
        <w:rPr>
          <w:szCs w:val="24"/>
        </w:rPr>
      </w:pPr>
      <w:r>
        <w:rPr>
          <w:szCs w:val="24"/>
        </w:rPr>
        <w:t>D -Sak 0</w:t>
      </w:r>
      <w:r w:rsidR="00291674">
        <w:rPr>
          <w:szCs w:val="24"/>
        </w:rPr>
        <w:t>8/19</w:t>
      </w:r>
      <w:r w:rsidR="00291674" w:rsidRPr="00602026">
        <w:rPr>
          <w:szCs w:val="24"/>
        </w:rPr>
        <w:t xml:space="preserve">: </w:t>
      </w:r>
      <w:r>
        <w:rPr>
          <w:szCs w:val="24"/>
        </w:rPr>
        <w:t>Evaluering</w:t>
      </w:r>
    </w:p>
    <w:p w14:paraId="483033CF" w14:textId="639FDE9B" w:rsidR="004771F7" w:rsidRDefault="00DF7E0B" w:rsidP="00DF7E0B">
      <w:pPr>
        <w:pStyle w:val="Brdtek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Hvordan har det gått til nå?</w:t>
      </w:r>
    </w:p>
    <w:p w14:paraId="33C59CFF" w14:textId="7EA48E65" w:rsidR="00F232A9" w:rsidRDefault="00F232A9" w:rsidP="00DF7E0B">
      <w:pPr>
        <w:pStyle w:val="Brdtek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Hva har gått bra?</w:t>
      </w:r>
    </w:p>
    <w:p w14:paraId="3F24B79B" w14:textId="12AF85DE" w:rsidR="00F232A9" w:rsidRDefault="00F232A9" w:rsidP="00F232A9">
      <w:pPr>
        <w:pStyle w:val="Brdtekst"/>
        <w:numPr>
          <w:ilvl w:val="1"/>
          <w:numId w:val="18"/>
        </w:numPr>
        <w:jc w:val="left"/>
        <w:rPr>
          <w:szCs w:val="24"/>
        </w:rPr>
      </w:pPr>
      <w:r>
        <w:rPr>
          <w:szCs w:val="24"/>
        </w:rPr>
        <w:t>Vi har fått til å gjennomføre arrangementer i større grad enn i fjor</w:t>
      </w:r>
    </w:p>
    <w:p w14:paraId="7FBD0D2D" w14:textId="408AAD79" w:rsidR="00F232A9" w:rsidRDefault="00F232A9" w:rsidP="00F232A9">
      <w:pPr>
        <w:pStyle w:val="Brdtekst"/>
        <w:numPr>
          <w:ilvl w:val="1"/>
          <w:numId w:val="18"/>
        </w:numPr>
        <w:jc w:val="left"/>
        <w:rPr>
          <w:szCs w:val="24"/>
        </w:rPr>
      </w:pPr>
      <w:r>
        <w:rPr>
          <w:szCs w:val="24"/>
        </w:rPr>
        <w:t>Vi har tatt i bruk</w:t>
      </w:r>
      <w:r w:rsidR="000919F5">
        <w:rPr>
          <w:szCs w:val="24"/>
        </w:rPr>
        <w:t xml:space="preserve"> og fortsetter å ta i bruk</w:t>
      </w:r>
      <w:r>
        <w:rPr>
          <w:szCs w:val="24"/>
        </w:rPr>
        <w:t xml:space="preserve"> læringssenteret</w:t>
      </w:r>
      <w:r w:rsidR="000919F5">
        <w:rPr>
          <w:szCs w:val="24"/>
        </w:rPr>
        <w:t xml:space="preserve"> (skriveuke)</w:t>
      </w:r>
      <w:r>
        <w:rPr>
          <w:szCs w:val="24"/>
        </w:rPr>
        <w:t xml:space="preserve"> og Johannes Åpen Bar</w:t>
      </w:r>
      <w:r w:rsidR="000919F5">
        <w:rPr>
          <w:szCs w:val="24"/>
        </w:rPr>
        <w:t xml:space="preserve"> (stipendpils)</w:t>
      </w:r>
      <w:r>
        <w:rPr>
          <w:szCs w:val="24"/>
        </w:rPr>
        <w:t xml:space="preserve"> til arrangementer</w:t>
      </w:r>
    </w:p>
    <w:p w14:paraId="232DD0C1" w14:textId="7FCE07D3" w:rsidR="000919F5" w:rsidRPr="000919F5" w:rsidRDefault="00F232A9" w:rsidP="000919F5">
      <w:pPr>
        <w:pStyle w:val="Brdtekst"/>
        <w:numPr>
          <w:ilvl w:val="1"/>
          <w:numId w:val="18"/>
        </w:numPr>
        <w:jc w:val="left"/>
        <w:rPr>
          <w:szCs w:val="24"/>
        </w:rPr>
      </w:pPr>
      <w:r>
        <w:rPr>
          <w:szCs w:val="24"/>
        </w:rPr>
        <w:t>Hyppige møter</w:t>
      </w:r>
    </w:p>
    <w:p w14:paraId="7C406B48" w14:textId="367993FB" w:rsidR="004771F7" w:rsidRDefault="00DF7E0B" w:rsidP="00DF7E0B">
      <w:pPr>
        <w:pStyle w:val="Brdtekst"/>
        <w:numPr>
          <w:ilvl w:val="0"/>
          <w:numId w:val="18"/>
        </w:numPr>
        <w:jc w:val="left"/>
        <w:rPr>
          <w:szCs w:val="24"/>
        </w:rPr>
      </w:pPr>
      <w:r>
        <w:rPr>
          <w:szCs w:val="24"/>
        </w:rPr>
        <w:t>Hva kan gjøres bedre</w:t>
      </w:r>
      <w:r w:rsidR="004771F7">
        <w:rPr>
          <w:szCs w:val="24"/>
        </w:rPr>
        <w:t>?</w:t>
      </w:r>
    </w:p>
    <w:p w14:paraId="712EE464" w14:textId="2EFCB2DC" w:rsidR="00DF7E0B" w:rsidRDefault="00DF7E0B" w:rsidP="00DF7E0B">
      <w:pPr>
        <w:pStyle w:val="Brdtekst"/>
        <w:numPr>
          <w:ilvl w:val="1"/>
          <w:numId w:val="18"/>
        </w:numPr>
        <w:jc w:val="left"/>
        <w:rPr>
          <w:szCs w:val="24"/>
        </w:rPr>
      </w:pPr>
      <w:r>
        <w:rPr>
          <w:szCs w:val="24"/>
        </w:rPr>
        <w:t>Mer konkret planlegging av arrangementer. Hvem tar ansvar for hva?</w:t>
      </w:r>
    </w:p>
    <w:p w14:paraId="2DD8DF08" w14:textId="359F3085" w:rsidR="00F232A9" w:rsidRPr="009F445C" w:rsidRDefault="00F232A9" w:rsidP="009F445C">
      <w:pPr>
        <w:pStyle w:val="Brdtekst"/>
        <w:numPr>
          <w:ilvl w:val="1"/>
          <w:numId w:val="18"/>
        </w:numPr>
        <w:jc w:val="left"/>
        <w:rPr>
          <w:szCs w:val="24"/>
        </w:rPr>
      </w:pPr>
      <w:r>
        <w:rPr>
          <w:szCs w:val="24"/>
        </w:rPr>
        <w:t>Vi må følge opp klager fra studenter enda tettere</w:t>
      </w:r>
    </w:p>
    <w:p w14:paraId="284F0258" w14:textId="77777777" w:rsidR="00800273" w:rsidRDefault="00800273" w:rsidP="00800273">
      <w:pPr>
        <w:pStyle w:val="Brdtekst"/>
        <w:jc w:val="left"/>
        <w:rPr>
          <w:szCs w:val="24"/>
        </w:rPr>
      </w:pPr>
    </w:p>
    <w:p w14:paraId="7A19A229" w14:textId="55DC83C9" w:rsidR="00800273" w:rsidRDefault="00F6708E" w:rsidP="00800273">
      <w:pPr>
        <w:pStyle w:val="Brdtekst"/>
        <w:jc w:val="left"/>
        <w:rPr>
          <w:szCs w:val="24"/>
        </w:rPr>
      </w:pPr>
      <w:r>
        <w:rPr>
          <w:szCs w:val="24"/>
        </w:rPr>
        <w:t>D, V-Sak</w:t>
      </w:r>
      <w:r w:rsidR="00F74C47">
        <w:rPr>
          <w:szCs w:val="24"/>
        </w:rPr>
        <w:t xml:space="preserve"> 08/19  Eventuelle saker : </w:t>
      </w:r>
    </w:p>
    <w:p w14:paraId="67BFD5BF" w14:textId="6245310F" w:rsidR="002566E0" w:rsidRPr="002566E0" w:rsidRDefault="00AA07FA" w:rsidP="002566E0">
      <w:pPr>
        <w:pStyle w:val="Brdtekst"/>
        <w:numPr>
          <w:ilvl w:val="0"/>
          <w:numId w:val="17"/>
        </w:numPr>
        <w:jc w:val="left"/>
        <w:rPr>
          <w:szCs w:val="24"/>
        </w:rPr>
      </w:pPr>
      <w:r>
        <w:rPr>
          <w:szCs w:val="24"/>
        </w:rPr>
        <w:t>Workshop/m</w:t>
      </w:r>
      <w:r w:rsidR="00D743C7">
        <w:rPr>
          <w:szCs w:val="24"/>
        </w:rPr>
        <w:t>øte med TSU og SULF-representant</w:t>
      </w:r>
      <w:r w:rsidR="002566E0">
        <w:rPr>
          <w:szCs w:val="24"/>
        </w:rPr>
        <w:t>: tirsdag</w:t>
      </w:r>
      <w:r>
        <w:rPr>
          <w:szCs w:val="24"/>
        </w:rPr>
        <w:t xml:space="preserve"> 09.04</w:t>
      </w:r>
      <w:r w:rsidR="002566E0">
        <w:rPr>
          <w:szCs w:val="24"/>
        </w:rPr>
        <w:t xml:space="preserve"> kl. </w:t>
      </w:r>
      <w:r w:rsidR="00D743C7">
        <w:rPr>
          <w:szCs w:val="24"/>
        </w:rPr>
        <w:t>1430</w:t>
      </w:r>
    </w:p>
    <w:p w14:paraId="6A81191F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08A62901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1B92885A" w14:textId="77777777" w:rsidR="003A1737" w:rsidRPr="00602026" w:rsidRDefault="003A1737">
      <w:pPr>
        <w:rPr>
          <w:sz w:val="24"/>
          <w:szCs w:val="24"/>
        </w:rPr>
      </w:pPr>
    </w:p>
    <w:sectPr w:rsidR="003A1737" w:rsidRPr="00602026" w:rsidSect="00FC335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4CA9A" w14:textId="77777777" w:rsidR="00F74439" w:rsidRDefault="00F74439">
      <w:pPr>
        <w:spacing w:after="0"/>
      </w:pPr>
      <w:r>
        <w:separator/>
      </w:r>
    </w:p>
  </w:endnote>
  <w:endnote w:type="continuationSeparator" w:id="0">
    <w:p w14:paraId="3F014D89" w14:textId="77777777" w:rsidR="00F74439" w:rsidRDefault="00F74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E9FB" w14:textId="77777777" w:rsidR="002070C4" w:rsidRDefault="002070C4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439">
      <w:t>1</w:t>
    </w:r>
    <w:r>
      <w:fldChar w:fldCharType="end"/>
    </w:r>
  </w:p>
  <w:p w14:paraId="42831474" w14:textId="77777777" w:rsidR="002070C4" w:rsidRDefault="002070C4" w:rsidP="00FC3350">
    <w:pPr>
      <w:spacing w:after="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C258" w14:textId="77777777" w:rsidR="00F74439" w:rsidRDefault="00F74439">
      <w:pPr>
        <w:spacing w:after="0"/>
      </w:pPr>
      <w:r>
        <w:separator/>
      </w:r>
    </w:p>
  </w:footnote>
  <w:footnote w:type="continuationSeparator" w:id="0">
    <w:p w14:paraId="1EF2C4C8" w14:textId="77777777" w:rsidR="00F74439" w:rsidRDefault="00F74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0C1B" w14:textId="77777777" w:rsidR="002070C4" w:rsidRDefault="002070C4" w:rsidP="00FC3350">
    <w:pPr>
      <w:spacing w:after="0"/>
      <w:jc w:val="left"/>
      <w:rPr>
        <w:b/>
        <w:spacing w:val="60"/>
        <w:lang w:val="nn-NO"/>
      </w:rPr>
    </w:pPr>
    <w:r>
      <w:rPr>
        <w:b/>
        <w:spacing w:val="6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3D53A" wp14:editId="20281AAB">
              <wp:simplePos x="0" y="0"/>
              <wp:positionH relativeFrom="column">
                <wp:posOffset>5378450</wp:posOffset>
              </wp:positionH>
              <wp:positionV relativeFrom="paragraph">
                <wp:posOffset>-335280</wp:posOffset>
              </wp:positionV>
              <wp:extent cx="1047750" cy="7994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3CAB1" w14:textId="77777777" w:rsidR="002070C4" w:rsidRDefault="002070C4">
                          <w:r>
                            <w:rPr>
                              <w:lang w:eastAsia="nb-NO"/>
                            </w:rPr>
                            <w:drawing>
                              <wp:inline distT="0" distB="0" distL="0" distR="0" wp14:anchorId="65CFED60" wp14:editId="74D264B2">
                                <wp:extent cx="679450" cy="694273"/>
                                <wp:effectExtent l="0" t="0" r="6350" b="0"/>
                                <wp:docPr id="6" name="Picture 5" descr="Macintosh HD:Users:karraral-amri:Desktop:uio-logo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karraral-amri:Desktop:uio-logo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94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3D53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23.5pt;margin-top:-26.35pt;width:82.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ah6M4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B&#10;SBEJJXpkrUfXukWTwM7euAJADwZgvgU1VHnQO1CGpFtuZfhDOgjswPPhyG1wRsOlNJ9OJ2CiYJvO&#10;Zvl5dJ883zbW+Q9MSxSEEluoXaSU7G6dh0gAOkDCY0ovGyFi/YR6oQBgp2GxAbrbpIBIQAzIEFMs&#10;zo/FZDquppPZ6LyaZKM8Sy9G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" filled="f" stroked="f">
              <v:textbox>
                <w:txbxContent>
                  <w:p w14:paraId="3D93CAB1" w14:textId="77777777" w:rsidR="002070C4" w:rsidRDefault="002070C4">
                    <w:r>
                      <w:rPr>
                        <w:lang w:eastAsia="nb-NO"/>
                      </w:rPr>
                      <w:drawing>
                        <wp:inline distT="0" distB="0" distL="0" distR="0" wp14:anchorId="65CFED60" wp14:editId="74D264B2">
                          <wp:extent cx="679450" cy="694273"/>
                          <wp:effectExtent l="0" t="0" r="6350" b="0"/>
                          <wp:docPr id="6" name="Picture 5" descr="Macintosh HD:Users:karraral-amri:Desktop:uio-logo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karraral-amri:Desktop:uio-logo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94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A105C">
      <w:rPr>
        <w:b/>
        <w:spacing w:val="60"/>
        <w:lang w:val="nn-NO"/>
      </w:rPr>
      <w:t>UNIVERSITETET I OSLO</w:t>
    </w:r>
  </w:p>
  <w:p w14:paraId="1C19149E" w14:textId="77777777" w:rsidR="002070C4" w:rsidRPr="001B6A26" w:rsidRDefault="002070C4" w:rsidP="00FC3350">
    <w:pPr>
      <w:spacing w:after="0"/>
      <w:jc w:val="left"/>
      <w:rPr>
        <w:spacing w:val="60"/>
        <w:lang w:val="nn-NO"/>
      </w:rPr>
    </w:pPr>
    <w:r>
      <w:rPr>
        <w:spacing w:val="60"/>
        <w:lang w:val="nn-NO"/>
      </w:rPr>
      <w:t>DET TEOLOGISKE FAKULTETS STUDENTUTVALG</w:t>
    </w:r>
  </w:p>
  <w:p w14:paraId="0938BCB4" w14:textId="77777777" w:rsidR="002070C4" w:rsidRPr="004A105C" w:rsidRDefault="002070C4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34A0" w14:textId="77777777" w:rsidR="002070C4" w:rsidRPr="004A105C" w:rsidRDefault="002070C4">
    <w:pPr>
      <w:pStyle w:val="Overskrift8"/>
      <w:rPr>
        <w:lang w:val="nn-NO"/>
      </w:rPr>
    </w:pPr>
    <w:r w:rsidRPr="004A105C">
      <w:rPr>
        <w:lang w:val="nn-NO"/>
      </w:rPr>
      <w:t>UNIVERSITETET I OSLO</w:t>
    </w:r>
  </w:p>
  <w:p w14:paraId="2477D33D" w14:textId="77777777" w:rsidR="002070C4" w:rsidRPr="004A105C" w:rsidRDefault="002070C4">
    <w:pPr>
      <w:pStyle w:val="Topptekst"/>
      <w:jc w:val="right"/>
      <w:rPr>
        <w:lang w:val="nn-NO"/>
      </w:rPr>
    </w:pPr>
    <w:r w:rsidRPr="004A105C">
      <w:rPr>
        <w:spacing w:val="60"/>
        <w:lang w:val="nn-NO"/>
      </w:rPr>
      <w:t>DET TEOLOGISKE FAKULTET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C1A"/>
    <w:multiLevelType w:val="hybridMultilevel"/>
    <w:tmpl w:val="C984700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975630"/>
    <w:multiLevelType w:val="hybridMultilevel"/>
    <w:tmpl w:val="51BE4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15D"/>
    <w:multiLevelType w:val="hybridMultilevel"/>
    <w:tmpl w:val="00BEB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519B"/>
    <w:multiLevelType w:val="hybridMultilevel"/>
    <w:tmpl w:val="7676E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432BC"/>
    <w:multiLevelType w:val="hybridMultilevel"/>
    <w:tmpl w:val="1C9E214C"/>
    <w:lvl w:ilvl="0" w:tplc="959E3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A14306"/>
    <w:multiLevelType w:val="hybridMultilevel"/>
    <w:tmpl w:val="2684D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93E88"/>
    <w:multiLevelType w:val="hybridMultilevel"/>
    <w:tmpl w:val="7304E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A6356"/>
    <w:multiLevelType w:val="hybridMultilevel"/>
    <w:tmpl w:val="6DC0F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72B9B"/>
    <w:multiLevelType w:val="hybridMultilevel"/>
    <w:tmpl w:val="0E6CC8AA"/>
    <w:lvl w:ilvl="0" w:tplc="959E3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C3ECE"/>
    <w:multiLevelType w:val="hybridMultilevel"/>
    <w:tmpl w:val="476420FC"/>
    <w:lvl w:ilvl="0" w:tplc="F490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E07FA5"/>
    <w:multiLevelType w:val="hybridMultilevel"/>
    <w:tmpl w:val="82764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959F6"/>
    <w:multiLevelType w:val="hybridMultilevel"/>
    <w:tmpl w:val="C70A6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D6A3F"/>
    <w:multiLevelType w:val="hybridMultilevel"/>
    <w:tmpl w:val="9416BC7A"/>
    <w:lvl w:ilvl="0" w:tplc="959E3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95076"/>
    <w:multiLevelType w:val="hybridMultilevel"/>
    <w:tmpl w:val="1EBA1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0526"/>
    <w:multiLevelType w:val="hybridMultilevel"/>
    <w:tmpl w:val="56127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23843"/>
    <w:multiLevelType w:val="hybridMultilevel"/>
    <w:tmpl w:val="4C9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555D6"/>
    <w:multiLevelType w:val="hybridMultilevel"/>
    <w:tmpl w:val="7FA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11429"/>
    <w:multiLevelType w:val="hybridMultilevel"/>
    <w:tmpl w:val="B432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15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50"/>
    <w:rsid w:val="00022027"/>
    <w:rsid w:val="0006621A"/>
    <w:rsid w:val="00087871"/>
    <w:rsid w:val="000919F5"/>
    <w:rsid w:val="000A6783"/>
    <w:rsid w:val="000B7E59"/>
    <w:rsid w:val="000C1A7E"/>
    <w:rsid w:val="00116E31"/>
    <w:rsid w:val="001608E9"/>
    <w:rsid w:val="00180FBA"/>
    <w:rsid w:val="001E27E6"/>
    <w:rsid w:val="002070C4"/>
    <w:rsid w:val="0025530D"/>
    <w:rsid w:val="002566E0"/>
    <w:rsid w:val="00266C4B"/>
    <w:rsid w:val="00291674"/>
    <w:rsid w:val="002C6C7F"/>
    <w:rsid w:val="002E1082"/>
    <w:rsid w:val="002F7477"/>
    <w:rsid w:val="003A1737"/>
    <w:rsid w:val="003A395D"/>
    <w:rsid w:val="004771F7"/>
    <w:rsid w:val="0049064B"/>
    <w:rsid w:val="004D0C8E"/>
    <w:rsid w:val="004D3327"/>
    <w:rsid w:val="00500106"/>
    <w:rsid w:val="00521B8B"/>
    <w:rsid w:val="00546F6D"/>
    <w:rsid w:val="00555FE2"/>
    <w:rsid w:val="00602026"/>
    <w:rsid w:val="00610EAB"/>
    <w:rsid w:val="00650549"/>
    <w:rsid w:val="00686548"/>
    <w:rsid w:val="006A4995"/>
    <w:rsid w:val="006E4DD3"/>
    <w:rsid w:val="00711864"/>
    <w:rsid w:val="00711B47"/>
    <w:rsid w:val="00762C39"/>
    <w:rsid w:val="007A2B1F"/>
    <w:rsid w:val="007C53E2"/>
    <w:rsid w:val="00800273"/>
    <w:rsid w:val="0087711B"/>
    <w:rsid w:val="0089569B"/>
    <w:rsid w:val="008D0CB4"/>
    <w:rsid w:val="008E1EC6"/>
    <w:rsid w:val="00907CAD"/>
    <w:rsid w:val="00917CDC"/>
    <w:rsid w:val="0095026E"/>
    <w:rsid w:val="009934EA"/>
    <w:rsid w:val="009E3834"/>
    <w:rsid w:val="009F445C"/>
    <w:rsid w:val="00A82296"/>
    <w:rsid w:val="00AA07FA"/>
    <w:rsid w:val="00AA74C3"/>
    <w:rsid w:val="00AB3CFC"/>
    <w:rsid w:val="00AD454C"/>
    <w:rsid w:val="00AF3FAC"/>
    <w:rsid w:val="00B367EB"/>
    <w:rsid w:val="00B37A72"/>
    <w:rsid w:val="00B60296"/>
    <w:rsid w:val="00C14BDE"/>
    <w:rsid w:val="00C263BE"/>
    <w:rsid w:val="00C6579D"/>
    <w:rsid w:val="00D743C7"/>
    <w:rsid w:val="00DF7E0B"/>
    <w:rsid w:val="00E971FC"/>
    <w:rsid w:val="00F232A9"/>
    <w:rsid w:val="00F6708E"/>
    <w:rsid w:val="00F74439"/>
    <w:rsid w:val="00F74C47"/>
    <w:rsid w:val="00F919F9"/>
    <w:rsid w:val="00FA2A8D"/>
    <w:rsid w:val="00FC3350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DAE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350"/>
    <w:pPr>
      <w:spacing w:after="60"/>
      <w:jc w:val="both"/>
    </w:pPr>
    <w:rPr>
      <w:rFonts w:ascii="Times New Roman" w:eastAsia="Times New Roman" w:hAnsi="Times New Roman" w:cs="Times New Roman"/>
      <w:noProof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C3350"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120" w:after="120"/>
      <w:jc w:val="left"/>
      <w:outlineLvl w:val="0"/>
    </w:pPr>
    <w:rPr>
      <w:rFonts w:ascii="Britannic Bold" w:hAnsi="Britannic Bold"/>
      <w:caps/>
      <w:kern w:val="28"/>
      <w:sz w:val="28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FC3350"/>
    <w:pPr>
      <w:keepNext/>
      <w:pBdr>
        <w:top w:val="double" w:sz="4" w:space="0" w:color="auto"/>
      </w:pBdr>
      <w:spacing w:before="240" w:after="120"/>
      <w:ind w:left="1304" w:hanging="1304"/>
      <w:jc w:val="left"/>
      <w:outlineLvl w:val="1"/>
    </w:pPr>
    <w:rPr>
      <w:rFonts w:ascii="Verdana" w:hAnsi="Verdana"/>
      <w:sz w:val="24"/>
    </w:rPr>
  </w:style>
  <w:style w:type="paragraph" w:styleId="Overskrift8">
    <w:name w:val="heading 8"/>
    <w:basedOn w:val="Normal"/>
    <w:next w:val="Normal"/>
    <w:link w:val="Overskrift8Tegn"/>
    <w:qFormat/>
    <w:rsid w:val="00FC3350"/>
    <w:pPr>
      <w:keepNext/>
      <w:spacing w:after="0"/>
      <w:jc w:val="right"/>
      <w:outlineLvl w:val="7"/>
    </w:pPr>
    <w:rPr>
      <w:b/>
      <w:spacing w:val="6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350"/>
    <w:rPr>
      <w:rFonts w:ascii="Britannic Bold" w:eastAsia="Times New Roman" w:hAnsi="Britannic Bold" w:cs="Times New Roman"/>
      <w:caps/>
      <w:noProof/>
      <w:kern w:val="28"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3350"/>
    <w:rPr>
      <w:rFonts w:ascii="Verdana" w:eastAsia="Times New Roman" w:hAnsi="Verdana" w:cs="Times New Roman"/>
      <w:noProof/>
      <w:szCs w:val="20"/>
    </w:rPr>
  </w:style>
  <w:style w:type="character" w:customStyle="1" w:styleId="Overskrift8Tegn">
    <w:name w:val="Overskrift 8 Tegn"/>
    <w:basedOn w:val="Standardskriftforavsnitt"/>
    <w:link w:val="Overskrift8"/>
    <w:rsid w:val="00FC3350"/>
    <w:rPr>
      <w:rFonts w:ascii="Times New Roman" w:eastAsia="Times New Roman" w:hAnsi="Times New Roman" w:cs="Times New Roman"/>
      <w:b/>
      <w:noProof/>
      <w:spacing w:val="60"/>
      <w:sz w:val="28"/>
      <w:szCs w:val="20"/>
    </w:rPr>
  </w:style>
  <w:style w:type="paragraph" w:styleId="Brdtekst">
    <w:name w:val="Body Text"/>
    <w:basedOn w:val="Normal"/>
    <w:link w:val="BrdtekstTegn"/>
    <w:rsid w:val="00FC3350"/>
    <w:pPr>
      <w:spacing w:after="120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FC3350"/>
    <w:rPr>
      <w:rFonts w:ascii="Times New Roman" w:eastAsia="Times New Roman" w:hAnsi="Times New Roman" w:cs="Times New Roman"/>
      <w:noProof/>
      <w:szCs w:val="20"/>
    </w:rPr>
  </w:style>
  <w:style w:type="paragraph" w:styleId="Topptekst">
    <w:name w:val="header"/>
    <w:basedOn w:val="Normal"/>
    <w:link w:val="TopptekstTegn"/>
    <w:rsid w:val="00FC33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3350"/>
    <w:rPr>
      <w:rFonts w:ascii="Times New Roman" w:eastAsia="Times New Roman" w:hAnsi="Times New Roman" w:cs="Times New Roman"/>
      <w:noProof/>
      <w:sz w:val="22"/>
      <w:szCs w:val="20"/>
    </w:rPr>
  </w:style>
  <w:style w:type="paragraph" w:styleId="Bunntekst">
    <w:name w:val="footer"/>
    <w:basedOn w:val="Normal"/>
    <w:link w:val="BunntekstTegn"/>
    <w:uiPriority w:val="99"/>
    <w:rsid w:val="00FC33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3350"/>
    <w:rPr>
      <w:rFonts w:ascii="Times New Roman" w:eastAsia="Times New Roman" w:hAnsi="Times New Roman" w:cs="Times New Roman"/>
      <w:noProof/>
      <w:sz w:val="22"/>
      <w:szCs w:val="20"/>
    </w:rPr>
  </w:style>
  <w:style w:type="paragraph" w:styleId="Liste">
    <w:name w:val="List"/>
    <w:basedOn w:val="Normal"/>
    <w:rsid w:val="00FC3350"/>
    <w:pPr>
      <w:spacing w:after="0"/>
      <w:ind w:left="283" w:hanging="283"/>
      <w:jc w:val="left"/>
    </w:pPr>
    <w:rPr>
      <w:noProof w:val="0"/>
    </w:rPr>
  </w:style>
  <w:style w:type="paragraph" w:customStyle="1" w:styleId="StyleHeading1VerdanaNotAllcaps">
    <w:name w:val="Style Heading 1 + Verdana Not All caps"/>
    <w:basedOn w:val="Overskrift1"/>
    <w:link w:val="StyleHeading1VerdanaNotAllcapsChar"/>
    <w:rsid w:val="00FC3350"/>
    <w:pPr>
      <w:jc w:val="center"/>
    </w:pPr>
    <w:rPr>
      <w:rFonts w:ascii="Verdana" w:hAnsi="Verdana"/>
      <w:caps w:val="0"/>
    </w:rPr>
  </w:style>
  <w:style w:type="character" w:customStyle="1" w:styleId="StyleHeading1VerdanaNotAllcapsChar">
    <w:name w:val="Style Heading 1 + Verdana Not All caps Char"/>
    <w:basedOn w:val="Overskrift1Tegn"/>
    <w:link w:val="StyleHeading1VerdanaNotAllcaps"/>
    <w:rsid w:val="00FC3350"/>
    <w:rPr>
      <w:rFonts w:ascii="Verdana" w:eastAsia="Times New Roman" w:hAnsi="Verdana" w:cs="Times New Roman"/>
      <w:caps w:val="0"/>
      <w:noProof/>
      <w:kern w:val="28"/>
      <w:sz w:val="28"/>
      <w:szCs w:val="20"/>
    </w:rPr>
  </w:style>
  <w:style w:type="paragraph" w:styleId="Listeavsnitt">
    <w:name w:val="List Paragraph"/>
    <w:basedOn w:val="Normal"/>
    <w:uiPriority w:val="34"/>
    <w:qFormat/>
    <w:rsid w:val="00FC3350"/>
    <w:pPr>
      <w:spacing w:after="0"/>
      <w:ind w:left="720"/>
      <w:contextualSpacing/>
      <w:jc w:val="left"/>
    </w:pPr>
    <w:rPr>
      <w:rFonts w:ascii="Arial" w:eastAsiaTheme="minorHAnsi" w:hAnsi="Arial"/>
      <w:noProof w:val="0"/>
      <w:szCs w:val="24"/>
      <w:lang w:val="da-DK" w:eastAsia="zh-CN"/>
    </w:rPr>
  </w:style>
  <w:style w:type="character" w:customStyle="1" w:styleId="5yl5">
    <w:name w:val="_5yl5"/>
    <w:basedOn w:val="Standardskriftforavsnitt"/>
    <w:rsid w:val="00FC3350"/>
  </w:style>
  <w:style w:type="character" w:styleId="Merknadsreferanse">
    <w:name w:val="annotation reference"/>
    <w:basedOn w:val="Standardskriftforavsnitt"/>
    <w:uiPriority w:val="99"/>
    <w:semiHidden/>
    <w:unhideWhenUsed/>
    <w:rsid w:val="00FC335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3350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3350"/>
    <w:rPr>
      <w:rFonts w:ascii="Times New Roman" w:eastAsia="Times New Roman" w:hAnsi="Times New Roman" w:cs="Times New Roman"/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350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350"/>
    <w:rPr>
      <w:rFonts w:ascii="Lucida Grande" w:eastAsia="Times New Roman" w:hAnsi="Lucida Grande" w:cs="Times New Roman"/>
      <w:noProof/>
      <w:sz w:val="18"/>
      <w:szCs w:val="18"/>
    </w:rPr>
  </w:style>
  <w:style w:type="table" w:styleId="Tabellrutenett">
    <w:name w:val="Table Grid"/>
    <w:basedOn w:val="Vanligtabell"/>
    <w:uiPriority w:val="59"/>
    <w:rsid w:val="0060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1621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TSU-møte </vt:lpstr>
      <vt:lpstr>innkalling og dagsorden</vt:lpstr>
      <vt:lpstr>    V-Sak 01/19: Møteplan</vt:lpstr>
      <vt:lpstr>    O-, D og V-sak 18/19 : Studentenes miljøfestival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karrar g</dc:creator>
  <cp:keywords/>
  <dc:description/>
  <cp:lastModifiedBy>Anja Lovise Lockertsen</cp:lastModifiedBy>
  <cp:revision>8</cp:revision>
  <dcterms:created xsi:type="dcterms:W3CDTF">2019-04-04T12:43:00Z</dcterms:created>
  <dcterms:modified xsi:type="dcterms:W3CDTF">2019-04-04T12:49:00Z</dcterms:modified>
</cp:coreProperties>
</file>